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a8e608685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4f925d467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2ef19d4184bff" /><Relationship Type="http://schemas.openxmlformats.org/officeDocument/2006/relationships/numbering" Target="/word/numbering.xml" Id="R7c74e20309c34bce" /><Relationship Type="http://schemas.openxmlformats.org/officeDocument/2006/relationships/settings" Target="/word/settings.xml" Id="R163559232c4f4768" /><Relationship Type="http://schemas.openxmlformats.org/officeDocument/2006/relationships/image" Target="/word/media/f325f5d9-92fe-486b-8b9e-9683440a0e77.png" Id="Ref14f925d4674d14" /></Relationships>
</file>