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600a16155846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9aa94a11244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Belsk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691472a77b434d" /><Relationship Type="http://schemas.openxmlformats.org/officeDocument/2006/relationships/numbering" Target="/word/numbering.xml" Id="R0ed4e6fbc6a54aff" /><Relationship Type="http://schemas.openxmlformats.org/officeDocument/2006/relationships/settings" Target="/word/settings.xml" Id="Rc91ce9336ea44bc0" /><Relationship Type="http://schemas.openxmlformats.org/officeDocument/2006/relationships/image" Target="/word/media/dd6795c0-b028-4cb0-82e1-415decd7d92a.png" Id="R44c9aa94a11244f7" /></Relationships>
</file>