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f2afb123b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42c2c543d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Belszewo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66c88b85549c9" /><Relationship Type="http://schemas.openxmlformats.org/officeDocument/2006/relationships/numbering" Target="/word/numbering.xml" Id="Rd5579f51f3194f0d" /><Relationship Type="http://schemas.openxmlformats.org/officeDocument/2006/relationships/settings" Target="/word/settings.xml" Id="R5e13bb196d264a8a" /><Relationship Type="http://schemas.openxmlformats.org/officeDocument/2006/relationships/image" Target="/word/media/58fba41a-b7eb-445f-a817-e8c9b72b6332.png" Id="R4ce42c2c543d43da" /></Relationships>
</file>