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552b25ac8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08214e83e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Bema,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ebfa3d31a4e44" /><Relationship Type="http://schemas.openxmlformats.org/officeDocument/2006/relationships/numbering" Target="/word/numbering.xml" Id="Rc6b7bab747db4e6e" /><Relationship Type="http://schemas.openxmlformats.org/officeDocument/2006/relationships/settings" Target="/word/settings.xml" Id="Rebb94433f0c848e6" /><Relationship Type="http://schemas.openxmlformats.org/officeDocument/2006/relationships/image" Target="/word/media/45542e03-abd0-4a51-b4e8-627a42d26304.png" Id="R5d408214e83e4deb" /></Relationships>
</file>