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59e82b3de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fd2f8987a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85bcf6bbf4ffa" /><Relationship Type="http://schemas.openxmlformats.org/officeDocument/2006/relationships/numbering" Target="/word/numbering.xml" Id="R21576fa4836e467a" /><Relationship Type="http://schemas.openxmlformats.org/officeDocument/2006/relationships/settings" Target="/word/settings.xml" Id="R48baadc8e92043e7" /><Relationship Type="http://schemas.openxmlformats.org/officeDocument/2006/relationships/image" Target="/word/media/f5d1b011-d430-4f8c-b882-8d17ed18931d.png" Id="R616fd2f8987a4ca4" /></Relationships>
</file>