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6e0c10e29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01ddb0abf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Benignowo,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ed55dfd394ba4" /><Relationship Type="http://schemas.openxmlformats.org/officeDocument/2006/relationships/numbering" Target="/word/numbering.xml" Id="R19ce2b7df2bf428b" /><Relationship Type="http://schemas.openxmlformats.org/officeDocument/2006/relationships/settings" Target="/word/settings.xml" Id="Rcad5c7860f254824" /><Relationship Type="http://schemas.openxmlformats.org/officeDocument/2006/relationships/image" Target="/word/media/5578b3e9-06ee-477c-b572-9f36a99510ca.png" Id="R95101ddb0abf44df" /></Relationships>
</file>