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107473e6b047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3f223f720244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Bessow,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e3955cebce4465" /><Relationship Type="http://schemas.openxmlformats.org/officeDocument/2006/relationships/numbering" Target="/word/numbering.xml" Id="R6d783a7b293943e1" /><Relationship Type="http://schemas.openxmlformats.org/officeDocument/2006/relationships/settings" Target="/word/settings.xml" Id="R18ae8f2146974fa4" /><Relationship Type="http://schemas.openxmlformats.org/officeDocument/2006/relationships/image" Target="/word/media/1535f8a9-de26-4bd9-8bf7-6dc2ba757ada.png" Id="R413f223f72024415" /></Relationships>
</file>