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485218792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39ef0321a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Bestwin,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f53007c854912" /><Relationship Type="http://schemas.openxmlformats.org/officeDocument/2006/relationships/numbering" Target="/word/numbering.xml" Id="Re38bd435d8a54876" /><Relationship Type="http://schemas.openxmlformats.org/officeDocument/2006/relationships/settings" Target="/word/settings.xml" Id="R0ecc198b912047b1" /><Relationship Type="http://schemas.openxmlformats.org/officeDocument/2006/relationships/image" Target="/word/media/448c8b01-465d-4b14-9f8a-352ff5891938.png" Id="R03839ef0321a4ec0" /></Relationships>
</file>