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71610452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2ab3c9be4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f97a889614dc2" /><Relationship Type="http://schemas.openxmlformats.org/officeDocument/2006/relationships/numbering" Target="/word/numbering.xml" Id="R02fde11ce1f34c2b" /><Relationship Type="http://schemas.openxmlformats.org/officeDocument/2006/relationships/settings" Target="/word/settings.xml" Id="Rb15a306d45aa47cb" /><Relationship Type="http://schemas.openxmlformats.org/officeDocument/2006/relationships/image" Target="/word/media/c5b7c174-9501-40c7-bc2a-de374acb1826.png" Id="R0e22ab3c9be442e3" /></Relationships>
</file>