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084a1a70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5f5351e0d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Bezmiechowa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710a0701848b2" /><Relationship Type="http://schemas.openxmlformats.org/officeDocument/2006/relationships/numbering" Target="/word/numbering.xml" Id="R864f73d8408e472b" /><Relationship Type="http://schemas.openxmlformats.org/officeDocument/2006/relationships/settings" Target="/word/settings.xml" Id="Raa7d24d5671f4a09" /><Relationship Type="http://schemas.openxmlformats.org/officeDocument/2006/relationships/image" Target="/word/media/f7ebb68c-952a-4951-9797-104e0a245a6a.png" Id="R86a5f5351e0d45e9" /></Relationships>
</file>