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01779a2ab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18b1245ed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Beznazwa,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af205257246f6" /><Relationship Type="http://schemas.openxmlformats.org/officeDocument/2006/relationships/numbering" Target="/word/numbering.xml" Id="R2e7706e8a259417e" /><Relationship Type="http://schemas.openxmlformats.org/officeDocument/2006/relationships/settings" Target="/word/settings.xml" Id="R8f15223d1e8547f8" /><Relationship Type="http://schemas.openxmlformats.org/officeDocument/2006/relationships/image" Target="/word/media/c25bef80-119d-4fa5-98a7-891ad7289d68.png" Id="Rf5618b1245ed48b8" /></Relationships>
</file>