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6b23c4c6a40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df9d45ccea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Biala Dolna,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5e7a4c0ec044ba" /><Relationship Type="http://schemas.openxmlformats.org/officeDocument/2006/relationships/numbering" Target="/word/numbering.xml" Id="R3fc86d10bcdf4d99" /><Relationship Type="http://schemas.openxmlformats.org/officeDocument/2006/relationships/settings" Target="/word/settings.xml" Id="R2dbad70c814c431d" /><Relationship Type="http://schemas.openxmlformats.org/officeDocument/2006/relationships/image" Target="/word/media/4d60dda5-3a71-4c63-8b19-e7d8bf01de2e.png" Id="R8adf9d45ccea43bb" /></Relationships>
</file>