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ee0345d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6d4866344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Bialezyn,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19c9feeb740ef" /><Relationship Type="http://schemas.openxmlformats.org/officeDocument/2006/relationships/numbering" Target="/word/numbering.xml" Id="R02cee9c05de3430f" /><Relationship Type="http://schemas.openxmlformats.org/officeDocument/2006/relationships/settings" Target="/word/settings.xml" Id="R602ef70f43da49fc" /><Relationship Type="http://schemas.openxmlformats.org/officeDocument/2006/relationships/image" Target="/word/media/d11c6df1-0d60-45d0-abbf-82cbbcfce5a6.png" Id="R7806d48663444fe0" /></Relationships>
</file>