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285fe5eb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69ab66c8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327586ab4e78" /><Relationship Type="http://schemas.openxmlformats.org/officeDocument/2006/relationships/numbering" Target="/word/numbering.xml" Id="R8d2f779665044a31" /><Relationship Type="http://schemas.openxmlformats.org/officeDocument/2006/relationships/settings" Target="/word/settings.xml" Id="Rb86d2ca9639a48d0" /><Relationship Type="http://schemas.openxmlformats.org/officeDocument/2006/relationships/image" Target="/word/media/16d53c5f-9de1-45e9-8ffb-471f1bf313a0.png" Id="R46669ab66c8e4da3" /></Relationships>
</file>