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d6ad4c10b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a173ea483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Bialobiel,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8bd6194c46c7" /><Relationship Type="http://schemas.openxmlformats.org/officeDocument/2006/relationships/numbering" Target="/word/numbering.xml" Id="R071e5fba2ffa4e47" /><Relationship Type="http://schemas.openxmlformats.org/officeDocument/2006/relationships/settings" Target="/word/settings.xml" Id="Re83a8301cd034730" /><Relationship Type="http://schemas.openxmlformats.org/officeDocument/2006/relationships/image" Target="/word/media/6381c3bb-5952-4248-966f-a79674b1702c.png" Id="R37da173ea4834523" /></Relationships>
</file>