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3c34c21f8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692f89653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Bialobrzeg,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658c7a97f4818" /><Relationship Type="http://schemas.openxmlformats.org/officeDocument/2006/relationships/numbering" Target="/word/numbering.xml" Id="R5264164febdb430f" /><Relationship Type="http://schemas.openxmlformats.org/officeDocument/2006/relationships/settings" Target="/word/settings.xml" Id="R13955e2dca23492b" /><Relationship Type="http://schemas.openxmlformats.org/officeDocument/2006/relationships/image" Target="/word/media/de98d4c0-1a83-40b7-bf73-b373e846b216.png" Id="R5b4692f8965346b4" /></Relationships>
</file>