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e81fe3d01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2fba8feeb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Bialogorne,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69228fe884626" /><Relationship Type="http://schemas.openxmlformats.org/officeDocument/2006/relationships/numbering" Target="/word/numbering.xml" Id="Rb08302a904c5428e" /><Relationship Type="http://schemas.openxmlformats.org/officeDocument/2006/relationships/settings" Target="/word/settings.xml" Id="Rdace3134757547a3" /><Relationship Type="http://schemas.openxmlformats.org/officeDocument/2006/relationships/image" Target="/word/media/82bdc322-b131-48be-a58e-f9ba77149223.png" Id="R2e92fba8feeb4089" /></Relationships>
</file>