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2503cc457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6b2149f73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Bialokoszyce,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e5f38d0f64885" /><Relationship Type="http://schemas.openxmlformats.org/officeDocument/2006/relationships/numbering" Target="/word/numbering.xml" Id="R180d8427414b435f" /><Relationship Type="http://schemas.openxmlformats.org/officeDocument/2006/relationships/settings" Target="/word/settings.xml" Id="R21986414e87a4373" /><Relationship Type="http://schemas.openxmlformats.org/officeDocument/2006/relationships/image" Target="/word/media/38bc88d6-996d-409d-940a-3d1fdaf67c3c.png" Id="Rd426b2149f7345b6" /></Relationships>
</file>