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213694ecc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cf17095ed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Bialowoda,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7a51ac5be46e1" /><Relationship Type="http://schemas.openxmlformats.org/officeDocument/2006/relationships/numbering" Target="/word/numbering.xml" Id="Ra99245620a194497" /><Relationship Type="http://schemas.openxmlformats.org/officeDocument/2006/relationships/settings" Target="/word/settings.xml" Id="Rea427c57a5714368" /><Relationship Type="http://schemas.openxmlformats.org/officeDocument/2006/relationships/image" Target="/word/media/0a8469d8-a8e9-483b-b83e-0038c21c2bbc.png" Id="R70ccf17095ed4889" /></Relationships>
</file>