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07a7387fc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095ba53ba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Bialozewin,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b285fe89a4af1" /><Relationship Type="http://schemas.openxmlformats.org/officeDocument/2006/relationships/numbering" Target="/word/numbering.xml" Id="R441f1af4a2c34525" /><Relationship Type="http://schemas.openxmlformats.org/officeDocument/2006/relationships/settings" Target="/word/settings.xml" Id="R9fbe253e7fc14642" /><Relationship Type="http://schemas.openxmlformats.org/officeDocument/2006/relationships/image" Target="/word/media/f2f43e10-5dfb-4895-b9fd-ccd771d16580.png" Id="R43d095ba53ba4be7" /></Relationships>
</file>