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727991566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edf294d0b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Bialy Kosciol,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de3e817c24790" /><Relationship Type="http://schemas.openxmlformats.org/officeDocument/2006/relationships/numbering" Target="/word/numbering.xml" Id="Rf846be74e5b04d8e" /><Relationship Type="http://schemas.openxmlformats.org/officeDocument/2006/relationships/settings" Target="/word/settings.xml" Id="R5af0e348901f43fa" /><Relationship Type="http://schemas.openxmlformats.org/officeDocument/2006/relationships/image" Target="/word/media/3da1ac0b-9097-4402-b403-f889330b4fd9.png" Id="Ra60edf294d0b4fd5" /></Relationships>
</file>