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560d5659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221cd44b9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4f7a60f5f4acc" /><Relationship Type="http://schemas.openxmlformats.org/officeDocument/2006/relationships/numbering" Target="/word/numbering.xml" Id="R03261f7c0d024254" /><Relationship Type="http://schemas.openxmlformats.org/officeDocument/2006/relationships/settings" Target="/word/settings.xml" Id="R612b9c7982754d1c" /><Relationship Type="http://schemas.openxmlformats.org/officeDocument/2006/relationships/image" Target="/word/media/64ba3b16-b315-4391-b6b6-b2404dc51fb3.png" Id="R0a7221cd44b94f2d" /></Relationships>
</file>