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f8743064a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ffa511ab0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Bieczyno,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eba31bc594ad8" /><Relationship Type="http://schemas.openxmlformats.org/officeDocument/2006/relationships/numbering" Target="/word/numbering.xml" Id="R251d0680d4114feb" /><Relationship Type="http://schemas.openxmlformats.org/officeDocument/2006/relationships/settings" Target="/word/settings.xml" Id="R61fe680546454e50" /><Relationship Type="http://schemas.openxmlformats.org/officeDocument/2006/relationships/image" Target="/word/media/9a17cc74-9762-4b8b-a9c7-e7f10ea4e441.png" Id="Rb09ffa511ab04ea2" /></Relationships>
</file>