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ce94889d7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c5b384400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Bieczyny,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ee17d53444d1b" /><Relationship Type="http://schemas.openxmlformats.org/officeDocument/2006/relationships/numbering" Target="/word/numbering.xml" Id="R93dc522a1e524de8" /><Relationship Type="http://schemas.openxmlformats.org/officeDocument/2006/relationships/settings" Target="/word/settings.xml" Id="R4d9c4ec29ecb4722" /><Relationship Type="http://schemas.openxmlformats.org/officeDocument/2006/relationships/image" Target="/word/media/ae724dc8-c756-4172-a6a0-130f67afd909.png" Id="R68ec5b3844004d20" /></Relationships>
</file>