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8ad1430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73315e4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0be48cd942fa" /><Relationship Type="http://schemas.openxmlformats.org/officeDocument/2006/relationships/numbering" Target="/word/numbering.xml" Id="R94ab7686c2cc44f0" /><Relationship Type="http://schemas.openxmlformats.org/officeDocument/2006/relationships/settings" Target="/word/settings.xml" Id="Reb86d88a367f44a2" /><Relationship Type="http://schemas.openxmlformats.org/officeDocument/2006/relationships/image" Target="/word/media/22929028-aaf8-458d-af36-5788865408a2.png" Id="Rba6b73315e4c465a" /></Relationships>
</file>