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0f956e0d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11849f39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8121248af4754" /><Relationship Type="http://schemas.openxmlformats.org/officeDocument/2006/relationships/numbering" Target="/word/numbering.xml" Id="R6915192522e3433c" /><Relationship Type="http://schemas.openxmlformats.org/officeDocument/2006/relationships/settings" Target="/word/settings.xml" Id="R3026a0119083426d" /><Relationship Type="http://schemas.openxmlformats.org/officeDocument/2006/relationships/image" Target="/word/media/a691601c-2f59-481c-a28e-b04f291a483a.png" Id="Re4fb11849f394a97" /></Relationships>
</file>