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6e3ef71b1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df2a185e7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Bieganin,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8acfa31c641b3" /><Relationship Type="http://schemas.openxmlformats.org/officeDocument/2006/relationships/numbering" Target="/word/numbering.xml" Id="R6e95e4c5b9604a28" /><Relationship Type="http://schemas.openxmlformats.org/officeDocument/2006/relationships/settings" Target="/word/settings.xml" Id="R7bdcd019f32f4043" /><Relationship Type="http://schemas.openxmlformats.org/officeDocument/2006/relationships/image" Target="/word/media/5e95e12f-3947-4f43-9422-ba9189205c13.png" Id="R43adf2a185e74cf9" /></Relationships>
</file>