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89160c44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4a0be1c2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00db96feb4d29" /><Relationship Type="http://schemas.openxmlformats.org/officeDocument/2006/relationships/numbering" Target="/word/numbering.xml" Id="R61646766c55946d9" /><Relationship Type="http://schemas.openxmlformats.org/officeDocument/2006/relationships/settings" Target="/word/settings.xml" Id="R4cfbac9e6d7b4ab3" /><Relationship Type="http://schemas.openxmlformats.org/officeDocument/2006/relationships/image" Target="/word/media/995a5b0d-e619-4b03-9aaa-0fc38d193348.png" Id="R8444a0be1c2e4960" /></Relationships>
</file>