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9a2683a69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4c23a0306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Bielczyny,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38d1110fb0441d" /><Relationship Type="http://schemas.openxmlformats.org/officeDocument/2006/relationships/numbering" Target="/word/numbering.xml" Id="Rd5d8e00f3ea64df0" /><Relationship Type="http://schemas.openxmlformats.org/officeDocument/2006/relationships/settings" Target="/word/settings.xml" Id="R3ad18ec6c39f4a09" /><Relationship Type="http://schemas.openxmlformats.org/officeDocument/2006/relationships/image" Target="/word/media/5711913d-0b0c-4b2d-9952-c9f53b188401.png" Id="R7b24c23a03064a67" /></Relationships>
</file>