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d20966b4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6bf6186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3d828ea74930" /><Relationship Type="http://schemas.openxmlformats.org/officeDocument/2006/relationships/numbering" Target="/word/numbering.xml" Id="R28a77bd6ac384097" /><Relationship Type="http://schemas.openxmlformats.org/officeDocument/2006/relationships/settings" Target="/word/settings.xml" Id="R2ba8d2e0e1ac4542" /><Relationship Type="http://schemas.openxmlformats.org/officeDocument/2006/relationships/image" Target="/word/media/dbcd4b25-b65b-4270-92b3-5d8883543480.png" Id="R1bff6bf618694f26" /></Relationships>
</file>