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fe0dd4545b4d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ad29a8ecca42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Bienki Bucice,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9554414c0f4ed7" /><Relationship Type="http://schemas.openxmlformats.org/officeDocument/2006/relationships/numbering" Target="/word/numbering.xml" Id="Rcbbc1374111a4433" /><Relationship Type="http://schemas.openxmlformats.org/officeDocument/2006/relationships/settings" Target="/word/settings.xml" Id="Ra2a2cccfef9b405f" /><Relationship Type="http://schemas.openxmlformats.org/officeDocument/2006/relationships/image" Target="/word/media/2f1b39db-b7e0-4fcc-b18f-c6f7aae44974.png" Id="Rc4ad29a8ecca4299" /></Relationships>
</file>