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0cfa7f22d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af0a2bbb9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Bienki Skrzekoty,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5d6c9150e47d7" /><Relationship Type="http://schemas.openxmlformats.org/officeDocument/2006/relationships/numbering" Target="/word/numbering.xml" Id="R5d35ac443c4145d3" /><Relationship Type="http://schemas.openxmlformats.org/officeDocument/2006/relationships/settings" Target="/word/settings.xml" Id="Ra05829833ce74ff3" /><Relationship Type="http://schemas.openxmlformats.org/officeDocument/2006/relationships/image" Target="/word/media/b3b9c3e2-f5d2-47df-ab4e-54ff36a424d1.png" Id="Rad7af0a2bbb94275" /></Relationships>
</file>