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43d1b9450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b1a4894d1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Bienkowka,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aabc582984053" /><Relationship Type="http://schemas.openxmlformats.org/officeDocument/2006/relationships/numbering" Target="/word/numbering.xml" Id="Rd1805ff915a647a0" /><Relationship Type="http://schemas.openxmlformats.org/officeDocument/2006/relationships/settings" Target="/word/settings.xml" Id="R1b66c868841a4f1e" /><Relationship Type="http://schemas.openxmlformats.org/officeDocument/2006/relationships/image" Target="/word/media/6982f735-08e1-41fa-bf6d-31c99281fcce.png" Id="R1b3b1a4894d147e7" /></Relationships>
</file>