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c330ed6e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16bb37ad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Bierzwnik,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0492dbd541fb" /><Relationship Type="http://schemas.openxmlformats.org/officeDocument/2006/relationships/numbering" Target="/word/numbering.xml" Id="R91df9524e1e64c7a" /><Relationship Type="http://schemas.openxmlformats.org/officeDocument/2006/relationships/settings" Target="/word/settings.xml" Id="R7086d75062b64140" /><Relationship Type="http://schemas.openxmlformats.org/officeDocument/2006/relationships/image" Target="/word/media/6194d99c-81ad-41a9-b376-3d231af9b0f3.png" Id="R5cb16bb37ad14e82" /></Relationships>
</file>