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8c134f722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5ba9f0f02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Biesiadki,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ff60213d248af" /><Relationship Type="http://schemas.openxmlformats.org/officeDocument/2006/relationships/numbering" Target="/word/numbering.xml" Id="Re14eb468e0ef483c" /><Relationship Type="http://schemas.openxmlformats.org/officeDocument/2006/relationships/settings" Target="/word/settings.xml" Id="Re7564780f4354c72" /><Relationship Type="http://schemas.openxmlformats.org/officeDocument/2006/relationships/image" Target="/word/media/8dd4333c-a256-4f5c-b799-c76f8334bc61.png" Id="R5285ba9f0f0245e7" /></Relationships>
</file>