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df57d3bf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adf72700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ec0096234926" /><Relationship Type="http://schemas.openxmlformats.org/officeDocument/2006/relationships/numbering" Target="/word/numbering.xml" Id="R161329ad83f94849" /><Relationship Type="http://schemas.openxmlformats.org/officeDocument/2006/relationships/settings" Target="/word/settings.xml" Id="Rded3542ebf374d89" /><Relationship Type="http://schemas.openxmlformats.org/officeDocument/2006/relationships/image" Target="/word/media/361c4ace-c3fb-41e9-9eb8-016ea1e0c395.png" Id="R6e2adf72700d49c7" /></Relationships>
</file>