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af9d2d60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5dc74bea6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Biezun,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b85c324734bb2" /><Relationship Type="http://schemas.openxmlformats.org/officeDocument/2006/relationships/numbering" Target="/word/numbering.xml" Id="R84438c6867dd469a" /><Relationship Type="http://schemas.openxmlformats.org/officeDocument/2006/relationships/settings" Target="/word/settings.xml" Id="Rfd165e1dea614dff" /><Relationship Type="http://schemas.openxmlformats.org/officeDocument/2006/relationships/image" Target="/word/media/873b383d-293b-4b32-9f07-06bb96373a87.png" Id="Re925dc74bea6468f" /></Relationships>
</file>