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7a1a18f7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ec5fedb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faae58d641b0" /><Relationship Type="http://schemas.openxmlformats.org/officeDocument/2006/relationships/numbering" Target="/word/numbering.xml" Id="Rb5b8d4ede0d84319" /><Relationship Type="http://schemas.openxmlformats.org/officeDocument/2006/relationships/settings" Target="/word/settings.xml" Id="Rac1c040ddb8c4574" /><Relationship Type="http://schemas.openxmlformats.org/officeDocument/2006/relationships/image" Target="/word/media/892731a0-d386-4e12-b482-3a0756d0974f.png" Id="R27c5ec5fedb145be" /></Relationships>
</file>