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ba7b7e46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68c99068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6717483e748d4" /><Relationship Type="http://schemas.openxmlformats.org/officeDocument/2006/relationships/numbering" Target="/word/numbering.xml" Id="R7d07cb333feb4f5e" /><Relationship Type="http://schemas.openxmlformats.org/officeDocument/2006/relationships/settings" Target="/word/settings.xml" Id="R39948137a07b4d55" /><Relationship Type="http://schemas.openxmlformats.org/officeDocument/2006/relationships/image" Target="/word/media/5e3f5849-6bf5-48aa-be09-aaf5af41bad2.png" Id="R8f6168c990684bb8" /></Relationships>
</file>