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5aa6f0b8b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67afde24c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Biodry,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69392dab4410f" /><Relationship Type="http://schemas.openxmlformats.org/officeDocument/2006/relationships/numbering" Target="/word/numbering.xml" Id="R67f2a57a992b4bdb" /><Relationship Type="http://schemas.openxmlformats.org/officeDocument/2006/relationships/settings" Target="/word/settings.xml" Id="R2b533b32b9ea4ec1" /><Relationship Type="http://schemas.openxmlformats.org/officeDocument/2006/relationships/image" Target="/word/media/c02c62f5-20be-479d-935c-a8adef6b5184.png" Id="R32467afde24c455e" /></Relationships>
</file>