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7fcd09493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62869e9e6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Biskupice Melsztynskie,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e781a56da4c01" /><Relationship Type="http://schemas.openxmlformats.org/officeDocument/2006/relationships/numbering" Target="/word/numbering.xml" Id="Rb772a95edb664225" /><Relationship Type="http://schemas.openxmlformats.org/officeDocument/2006/relationships/settings" Target="/word/settings.xml" Id="Rf6e67868ac9742d4" /><Relationship Type="http://schemas.openxmlformats.org/officeDocument/2006/relationships/image" Target="/word/media/948f927e-edb1-4baf-8da6-57160f378ed3.png" Id="R88d62869e9e64d0d" /></Relationships>
</file>