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20820b89e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6645f4905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Biskupice Oloboczne,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efdea9484acb" /><Relationship Type="http://schemas.openxmlformats.org/officeDocument/2006/relationships/numbering" Target="/word/numbering.xml" Id="Rd9ce5659584142ab" /><Relationship Type="http://schemas.openxmlformats.org/officeDocument/2006/relationships/settings" Target="/word/settings.xml" Id="R37cd7954c38a43e7" /><Relationship Type="http://schemas.openxmlformats.org/officeDocument/2006/relationships/image" Target="/word/media/31801d75-102d-4f3a-8611-1df6c6434e1f.png" Id="R86c6645f49054e3e" /></Relationships>
</file>