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8d00bf999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d5ed43e42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66b3b2d3b43a2" /><Relationship Type="http://schemas.openxmlformats.org/officeDocument/2006/relationships/numbering" Target="/word/numbering.xml" Id="Reb5ebc93ead346d1" /><Relationship Type="http://schemas.openxmlformats.org/officeDocument/2006/relationships/settings" Target="/word/settings.xml" Id="R63004becb7314ee6" /><Relationship Type="http://schemas.openxmlformats.org/officeDocument/2006/relationships/image" Target="/word/media/fc0d7302-9290-408e-a1f7-f942766f1dee.png" Id="R3bbd5ed43e4248b5" /></Relationships>
</file>