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b045a63fa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701f2193d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6a12f4df14362" /><Relationship Type="http://schemas.openxmlformats.org/officeDocument/2006/relationships/numbering" Target="/word/numbering.xml" Id="R04c8835ee63f4758" /><Relationship Type="http://schemas.openxmlformats.org/officeDocument/2006/relationships/settings" Target="/word/settings.xml" Id="R4e27c77057a14fb5" /><Relationship Type="http://schemas.openxmlformats.org/officeDocument/2006/relationships/image" Target="/word/media/87b7b8e2-a1e5-4699-8b94-9bcf4892ad38.png" Id="Rd77701f2193d4a02" /></Relationships>
</file>