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5deabc33c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a07fe9733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Blaszkow,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06bf94fd045db" /><Relationship Type="http://schemas.openxmlformats.org/officeDocument/2006/relationships/numbering" Target="/word/numbering.xml" Id="R23275d6659ed47bb" /><Relationship Type="http://schemas.openxmlformats.org/officeDocument/2006/relationships/settings" Target="/word/settings.xml" Id="R8e49b0a206d64d9e" /><Relationship Type="http://schemas.openxmlformats.org/officeDocument/2006/relationships/image" Target="/word/media/f92f44b6-006b-42bd-a9d3-fe6e3ff09f24.png" Id="Rf59a07fe97334f68" /></Relationships>
</file>