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705797f4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cde201eac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Blawatkow,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77c2f12b642a1" /><Relationship Type="http://schemas.openxmlformats.org/officeDocument/2006/relationships/numbering" Target="/word/numbering.xml" Id="R2f56cd4b3a064826" /><Relationship Type="http://schemas.openxmlformats.org/officeDocument/2006/relationships/settings" Target="/word/settings.xml" Id="Rc871f69843fa4e05" /><Relationship Type="http://schemas.openxmlformats.org/officeDocument/2006/relationships/image" Target="/word/media/da55574f-406c-4717-bfcc-214c8d80744b.png" Id="R563cde201eac4650" /></Relationships>
</file>