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6a4306b07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bf7928566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Bledowko,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d463b53ed4b0d" /><Relationship Type="http://schemas.openxmlformats.org/officeDocument/2006/relationships/numbering" Target="/word/numbering.xml" Id="Rded8bc6b06bd4afd" /><Relationship Type="http://schemas.openxmlformats.org/officeDocument/2006/relationships/settings" Target="/word/settings.xml" Id="Rb1103fddbdb64ed8" /><Relationship Type="http://schemas.openxmlformats.org/officeDocument/2006/relationships/image" Target="/word/media/0b81ccdb-5e72-4fef-89d7-26e80351d650.png" Id="Rec3bf792856646ae" /></Relationships>
</file>