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08c67146544c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6052cfd58748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Blomino Gule,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908d61dc7e41da" /><Relationship Type="http://schemas.openxmlformats.org/officeDocument/2006/relationships/numbering" Target="/word/numbering.xml" Id="R978a2af55f454160" /><Relationship Type="http://schemas.openxmlformats.org/officeDocument/2006/relationships/settings" Target="/word/settings.xml" Id="Rf9b4bc26f7c54304" /><Relationship Type="http://schemas.openxmlformats.org/officeDocument/2006/relationships/image" Target="/word/media/a2ac2660-0bee-4876-bbc8-882ac143f0c1.png" Id="Re06052cfd587482c" /></Relationships>
</file>