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1415ba0d8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517540448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Blomino Jeze,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fbb65fec74775" /><Relationship Type="http://schemas.openxmlformats.org/officeDocument/2006/relationships/numbering" Target="/word/numbering.xml" Id="Rbd417230d690422c" /><Relationship Type="http://schemas.openxmlformats.org/officeDocument/2006/relationships/settings" Target="/word/settings.xml" Id="Raf5209e7e82c4961" /><Relationship Type="http://schemas.openxmlformats.org/officeDocument/2006/relationships/image" Target="/word/media/b5de8020-f6da-4310-b8b2-20bb57060792.png" Id="Recc517540448450c" /></Relationships>
</file>