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af8691ea3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90fc49906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00c1ae4624e45" /><Relationship Type="http://schemas.openxmlformats.org/officeDocument/2006/relationships/numbering" Target="/word/numbering.xml" Id="R65b783941def4156" /><Relationship Type="http://schemas.openxmlformats.org/officeDocument/2006/relationships/settings" Target="/word/settings.xml" Id="Rc73bf4ab323f4daa" /><Relationship Type="http://schemas.openxmlformats.org/officeDocument/2006/relationships/image" Target="/word/media/2ca01e0a-c8a9-42d1-a912-43219126b4a7.png" Id="R7e290fc4990644ea" /></Relationships>
</file>